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26" w:rsidRPr="007C1862" w:rsidRDefault="00DC6026" w:rsidP="00DC60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DC6026" w:rsidRDefault="00DC6026" w:rsidP="00DC6026">
      <w:pPr>
        <w:spacing w:after="0"/>
        <w:jc w:val="center"/>
        <w:rPr>
          <w:rFonts w:ascii="Times New Roman" w:hAnsi="Times New Roman"/>
          <w:b/>
          <w:i/>
          <w:sz w:val="144"/>
          <w:szCs w:val="144"/>
        </w:rPr>
      </w:pPr>
      <w:r w:rsidRPr="007C1862">
        <w:rPr>
          <w:rFonts w:ascii="Times New Roman" w:hAnsi="Times New Roman"/>
          <w:b/>
          <w:i/>
          <w:sz w:val="144"/>
          <w:szCs w:val="144"/>
        </w:rPr>
        <w:t xml:space="preserve">Путь  </w:t>
      </w:r>
    </w:p>
    <w:p w:rsidR="00DC6026" w:rsidRDefault="00DC6026" w:rsidP="00DC6026">
      <w:pPr>
        <w:spacing w:after="0"/>
        <w:jc w:val="center"/>
        <w:rPr>
          <w:rFonts w:ascii="Times New Roman" w:hAnsi="Times New Roman"/>
          <w:b/>
          <w:i/>
          <w:sz w:val="144"/>
          <w:szCs w:val="144"/>
        </w:rPr>
      </w:pPr>
      <w:r w:rsidRPr="007C1862">
        <w:rPr>
          <w:rFonts w:ascii="Times New Roman" w:hAnsi="Times New Roman"/>
          <w:b/>
          <w:i/>
          <w:sz w:val="144"/>
          <w:szCs w:val="144"/>
        </w:rPr>
        <w:t>к  доброму здоровью</w:t>
      </w:r>
    </w:p>
    <w:p w:rsidR="00DC6026" w:rsidRPr="007C1862" w:rsidRDefault="00DC6026" w:rsidP="00DC6026">
      <w:pPr>
        <w:spacing w:after="0"/>
        <w:jc w:val="center"/>
        <w:rPr>
          <w:rFonts w:ascii="Times New Roman" w:hAnsi="Times New Roman"/>
          <w:b/>
          <w:i/>
          <w:sz w:val="96"/>
          <w:szCs w:val="96"/>
        </w:rPr>
      </w:pPr>
      <w:r>
        <w:rPr>
          <w:rFonts w:ascii="Times New Roman" w:hAnsi="Times New Roman"/>
          <w:b/>
          <w:i/>
          <w:sz w:val="96"/>
          <w:szCs w:val="96"/>
        </w:rPr>
        <w:t>(классный час)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72"/>
          <w:szCs w:val="7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48"/>
          <w:szCs w:val="48"/>
        </w:rPr>
      </w:pPr>
      <w:r w:rsidRPr="007C1862">
        <w:rPr>
          <w:rFonts w:ascii="Times New Roman" w:hAnsi="Times New Roman"/>
          <w:b/>
          <w:sz w:val="48"/>
          <w:szCs w:val="48"/>
        </w:rPr>
        <w:t>ЦЕЛИ: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  <w:r w:rsidRPr="007C1862">
        <w:rPr>
          <w:rFonts w:ascii="Times New Roman" w:hAnsi="Times New Roman"/>
          <w:b/>
          <w:sz w:val="32"/>
          <w:szCs w:val="32"/>
        </w:rPr>
        <w:t>- Расширение  знаний  детей о здоровом     образе жизни.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  <w:r w:rsidRPr="007C1862">
        <w:rPr>
          <w:rFonts w:ascii="Times New Roman" w:hAnsi="Times New Roman"/>
          <w:b/>
          <w:sz w:val="32"/>
          <w:szCs w:val="32"/>
        </w:rPr>
        <w:t>- Привитие навыков личной гигиены,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  <w:r w:rsidRPr="007C1862">
        <w:rPr>
          <w:rFonts w:ascii="Times New Roman" w:hAnsi="Times New Roman"/>
          <w:b/>
          <w:sz w:val="32"/>
          <w:szCs w:val="32"/>
        </w:rPr>
        <w:t xml:space="preserve"> правильного питания, гигиены питания.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  <w:r w:rsidRPr="007C1862">
        <w:rPr>
          <w:rFonts w:ascii="Times New Roman" w:hAnsi="Times New Roman"/>
          <w:b/>
          <w:sz w:val="32"/>
          <w:szCs w:val="32"/>
        </w:rPr>
        <w:t>- Воспитание интереса к занятиям спортом и физической          культурой.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были вы красивы,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не были плаксивы,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lastRenderedPageBreak/>
        <w:t>Чтоб в руках любое дело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Дружно спорилось, горело,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громче  пелись песни,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proofErr w:type="gramStart"/>
      <w:r w:rsidRPr="007C1862">
        <w:rPr>
          <w:rFonts w:ascii="Times New Roman" w:hAnsi="Times New Roman"/>
          <w:sz w:val="24"/>
          <w:szCs w:val="24"/>
        </w:rPr>
        <w:t>Жить</w:t>
      </w:r>
      <w:proofErr w:type="gramEnd"/>
      <w:r w:rsidRPr="007C1862">
        <w:rPr>
          <w:rFonts w:ascii="Times New Roman" w:hAnsi="Times New Roman"/>
          <w:sz w:val="24"/>
          <w:szCs w:val="24"/>
        </w:rPr>
        <w:t xml:space="preserve">  чтоб было интересней,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Нужно сильным быть, здоровым –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Эти истины не новы.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Прочитайте пословицы, которые вы подобрали.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Здоровье дороже денег.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-Когда пьёшь воду, помни об источнике.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-Здоров будешь – всего добудешь.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 xml:space="preserve">-Крепок телом – </w:t>
      </w:r>
      <w:proofErr w:type="gramStart"/>
      <w:r w:rsidRPr="007C1862">
        <w:rPr>
          <w:rFonts w:ascii="Times New Roman" w:hAnsi="Times New Roman"/>
          <w:i/>
          <w:sz w:val="24"/>
          <w:szCs w:val="24"/>
        </w:rPr>
        <w:t>богат</w:t>
      </w:r>
      <w:proofErr w:type="gramEnd"/>
      <w:r w:rsidRPr="007C1862">
        <w:rPr>
          <w:rFonts w:ascii="Times New Roman" w:hAnsi="Times New Roman"/>
          <w:i/>
          <w:sz w:val="24"/>
          <w:szCs w:val="24"/>
        </w:rPr>
        <w:t xml:space="preserve"> делом.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Болен – лечись, а здоров – берегись.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Живи разумом, так и лекарей не надо.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В здоровом теле – здоровый дух.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Каждый человек должен заботиться о своём здоровье. Ведь никто не позаботится о тебе лучше, чем ты сам.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Выберите слова для характеристики здорового человека: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красивый                                     статный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сутулый                                       стройный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сильный                                       толстый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ловкий                                          крепкий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бледный                                       неуклюжий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румяный                                       подтянутый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-Каким способом достичь этих качеств?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Какого человека мы можем назвать здоровым?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Почему одни люди болеют часто и тяжело, а другие редко?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(Нужно закаляться.)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         Крепким стать нельзя мгновенно,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Надо закаляться постепенно.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Утром бег и душ бодрящий!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Как для взрослых – </w:t>
      </w:r>
      <w:proofErr w:type="gramStart"/>
      <w:r w:rsidRPr="007C1862">
        <w:rPr>
          <w:rFonts w:ascii="Times New Roman" w:hAnsi="Times New Roman"/>
          <w:sz w:val="24"/>
          <w:szCs w:val="24"/>
        </w:rPr>
        <w:t>настоящий</w:t>
      </w:r>
      <w:proofErr w:type="gramEnd"/>
      <w:r w:rsidRPr="007C1862">
        <w:rPr>
          <w:rFonts w:ascii="Times New Roman" w:hAnsi="Times New Roman"/>
          <w:sz w:val="24"/>
          <w:szCs w:val="24"/>
        </w:rPr>
        <w:t>!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 ночь окна открывать,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Свежим воздухом дышать.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Ноги мыть в воде холодной,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тогда микроб голодный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Вас вовек не одолеет.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Кто так не делает – болеет.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Ещё полезно вам всем  знать,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 летом нужно загорать,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Солнце лучами кожу ласкает,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Кожа от солнца у вас загорает,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под влиянием солнца лучей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Д – витамин образуется в ней.</w:t>
      </w:r>
    </w:p>
    <w:p w:rsidR="00DC6026" w:rsidRPr="007C1862" w:rsidRDefault="00DC6026" w:rsidP="00DC6026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lastRenderedPageBreak/>
        <w:t xml:space="preserve">               -Одним из наиболее эффективных способов укрепления здоровья является </w:t>
      </w:r>
      <w:r w:rsidRPr="007C1862">
        <w:rPr>
          <w:rFonts w:ascii="Times New Roman" w:hAnsi="Times New Roman"/>
          <w:b/>
          <w:i/>
          <w:sz w:val="24"/>
          <w:szCs w:val="24"/>
        </w:rPr>
        <w:t>закаливание.</w:t>
      </w:r>
    </w:p>
    <w:p w:rsidR="00DC6026" w:rsidRPr="007C1862" w:rsidRDefault="00DC6026" w:rsidP="00DC6026">
      <w:pPr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 xml:space="preserve">              Закаливание воздухом может проводиться почти круглый год. Среди водных процедур, предназначенных для закаливания организма, выделяют обтирания, обливания и купания.</w:t>
      </w:r>
    </w:p>
    <w:p w:rsidR="00DC6026" w:rsidRPr="007C1862" w:rsidRDefault="00DC6026" w:rsidP="00DC6026">
      <w:pPr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 xml:space="preserve">             Обтирание </w:t>
      </w:r>
      <w:r w:rsidRPr="007C1862">
        <w:rPr>
          <w:rFonts w:ascii="Times New Roman" w:hAnsi="Times New Roman"/>
          <w:i/>
          <w:sz w:val="24"/>
          <w:szCs w:val="24"/>
        </w:rPr>
        <w:t xml:space="preserve"> -  наиболее простая закаливающая процедура, которая</w:t>
      </w:r>
      <w:r w:rsidRPr="007C1862">
        <w:rPr>
          <w:rFonts w:ascii="Times New Roman" w:hAnsi="Times New Roman"/>
          <w:sz w:val="24"/>
          <w:szCs w:val="24"/>
        </w:rPr>
        <w:t xml:space="preserve"> </w:t>
      </w:r>
      <w:r w:rsidRPr="007C1862">
        <w:rPr>
          <w:rFonts w:ascii="Times New Roman" w:hAnsi="Times New Roman"/>
          <w:i/>
          <w:sz w:val="24"/>
          <w:szCs w:val="24"/>
        </w:rPr>
        <w:t>может проводиться каждый день. После выполнения утренней гимнастики нужно смочить прохладной водой полотенце или специально сшитую из махровой ткани перчатку и обтереть ею тело. Начинать следует с ног, затем обтираются руки, грудь, спина. Основное условие – все движения выполняются по направлению к сердцу.</w:t>
      </w:r>
    </w:p>
    <w:p w:rsidR="00DC6026" w:rsidRPr="007C1862" w:rsidRDefault="00DC6026" w:rsidP="00DC6026">
      <w:pPr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 xml:space="preserve">            Ещё одним весьма простым способом закаливания является </w:t>
      </w:r>
      <w:r w:rsidRPr="007C1862">
        <w:rPr>
          <w:rFonts w:ascii="Times New Roman" w:hAnsi="Times New Roman"/>
          <w:b/>
          <w:i/>
          <w:sz w:val="24"/>
          <w:szCs w:val="24"/>
        </w:rPr>
        <w:t>хождение босиком.</w:t>
      </w:r>
    </w:p>
    <w:p w:rsidR="00DC6026" w:rsidRPr="007C1862" w:rsidRDefault="00DC6026" w:rsidP="00DC6026">
      <w:pPr>
        <w:rPr>
          <w:rFonts w:ascii="Times New Roman" w:hAnsi="Times New Roman"/>
          <w:b/>
          <w:i/>
          <w:sz w:val="24"/>
          <w:szCs w:val="24"/>
        </w:rPr>
      </w:pPr>
    </w:p>
    <w:p w:rsidR="00DC6026" w:rsidRPr="007C1862" w:rsidRDefault="00DC6026" w:rsidP="00DC6026">
      <w:pPr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При закаливании важно соблюдение определённых принципов:</w:t>
      </w:r>
    </w:p>
    <w:p w:rsidR="00DC6026" w:rsidRPr="007C1862" w:rsidRDefault="00DC6026" w:rsidP="00DC602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Закаливание должно быть постепенным, так, для </w:t>
      </w:r>
      <w:r w:rsidRPr="007C1862">
        <w:rPr>
          <w:rFonts w:ascii="Times New Roman" w:hAnsi="Times New Roman"/>
          <w:b/>
          <w:sz w:val="24"/>
          <w:szCs w:val="24"/>
        </w:rPr>
        <w:t xml:space="preserve">обливания </w:t>
      </w:r>
      <w:r w:rsidRPr="007C1862">
        <w:rPr>
          <w:rFonts w:ascii="Times New Roman" w:hAnsi="Times New Roman"/>
          <w:sz w:val="24"/>
          <w:szCs w:val="24"/>
        </w:rPr>
        <w:t>вначале следует использовать теплую воду, мало-помалу снижая её температуру.</w:t>
      </w:r>
    </w:p>
    <w:p w:rsidR="00DC6026" w:rsidRPr="007C1862" w:rsidRDefault="00DC6026" w:rsidP="00DC602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Второе условие – систематичность. Выполнять закаливание процедуры нужно регулярно, а не от случая к случаю.</w:t>
      </w:r>
    </w:p>
    <w:p w:rsidR="00DC6026" w:rsidRPr="007C1862" w:rsidRDefault="00DC6026" w:rsidP="00DC602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Третье условие – учёт индивидуальных способностей. </w:t>
      </w:r>
    </w:p>
    <w:p w:rsidR="00DC6026" w:rsidRPr="007C1862" w:rsidRDefault="00DC6026" w:rsidP="00DC6026">
      <w:pPr>
        <w:ind w:left="36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ind w:left="0" w:firstLine="1276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  Наше здоровье во многом зависит от того</w:t>
      </w:r>
      <w:r w:rsidRPr="007C1862">
        <w:rPr>
          <w:rFonts w:ascii="Times New Roman" w:hAnsi="Times New Roman"/>
          <w:b/>
          <w:i/>
          <w:sz w:val="24"/>
          <w:szCs w:val="24"/>
        </w:rPr>
        <w:t>, каким</w:t>
      </w:r>
      <w:r w:rsidRPr="007C1862">
        <w:rPr>
          <w:rFonts w:ascii="Times New Roman" w:hAnsi="Times New Roman"/>
          <w:i/>
          <w:sz w:val="24"/>
          <w:szCs w:val="24"/>
        </w:rPr>
        <w:t xml:space="preserve"> </w:t>
      </w:r>
      <w:r w:rsidRPr="007C1862">
        <w:rPr>
          <w:rFonts w:ascii="Times New Roman" w:hAnsi="Times New Roman"/>
          <w:b/>
          <w:i/>
          <w:sz w:val="24"/>
          <w:szCs w:val="24"/>
        </w:rPr>
        <w:t>воздухом мы дышим.</w:t>
      </w:r>
      <w:r w:rsidRPr="007C1862">
        <w:rPr>
          <w:rFonts w:ascii="Times New Roman" w:hAnsi="Times New Roman"/>
          <w:i/>
          <w:sz w:val="24"/>
          <w:szCs w:val="24"/>
        </w:rPr>
        <w:t xml:space="preserve"> Чистый свежий воздух укрепляет организм, делает его устойчивым к болезням. Поэтому каждый день вы должны проводить на улице  не менее полутора часов. Не забывайте проветривать свою комнату. Свежий  воздух не выносят микробы, зато они обожают душные комнаты.</w:t>
      </w:r>
    </w:p>
    <w:p w:rsidR="00DC6026" w:rsidRPr="007C1862" w:rsidRDefault="00DC6026" w:rsidP="00DC6026">
      <w:pPr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</w:t>
      </w:r>
      <w:r w:rsidRPr="007C1862">
        <w:rPr>
          <w:rFonts w:ascii="Times New Roman" w:hAnsi="Times New Roman"/>
          <w:b/>
          <w:i/>
          <w:sz w:val="24"/>
          <w:szCs w:val="24"/>
        </w:rPr>
        <w:t xml:space="preserve">Солнечный свет </w:t>
      </w:r>
      <w:r w:rsidRPr="007C1862">
        <w:rPr>
          <w:rFonts w:ascii="Times New Roman" w:hAnsi="Times New Roman"/>
          <w:i/>
          <w:sz w:val="24"/>
          <w:szCs w:val="24"/>
        </w:rPr>
        <w:t>необходим всему живому, он дарит здоровье и красоту, делает кожу более чистой и гладкой.  Солнечный свет очень полезен для глаз и помогает человеку сохранить зрение.</w:t>
      </w:r>
    </w:p>
    <w:p w:rsidR="00DC6026" w:rsidRPr="007C1862" w:rsidRDefault="00DC6026" w:rsidP="00DC6026">
      <w:pPr>
        <w:rPr>
          <w:rFonts w:ascii="Times New Roman" w:hAnsi="Times New Roman"/>
          <w:i/>
          <w:sz w:val="24"/>
          <w:szCs w:val="24"/>
        </w:rPr>
      </w:pPr>
    </w:p>
    <w:p w:rsidR="00DC6026" w:rsidRPr="007C1862" w:rsidRDefault="00DC6026" w:rsidP="00DC6026">
      <w:pPr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7C1862">
        <w:rPr>
          <w:rFonts w:ascii="Times New Roman" w:hAnsi="Times New Roman"/>
          <w:b/>
          <w:sz w:val="24"/>
          <w:szCs w:val="24"/>
        </w:rPr>
        <w:t>Кроссворд «Здоровье»</w:t>
      </w:r>
    </w:p>
    <w:p w:rsidR="00DC6026" w:rsidRPr="007C1862" w:rsidRDefault="00DC6026" w:rsidP="00DC6026">
      <w:pPr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DC6026" w:rsidRPr="007C1862" w:rsidRDefault="00DC6026" w:rsidP="00DC6026">
      <w:pPr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7C186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5FCE117" wp14:editId="61541CE6">
            <wp:extent cx="3705225" cy="2476500"/>
            <wp:effectExtent l="0" t="0" r="9525" b="0"/>
            <wp:docPr id="1" name="Рисунок 1" descr="Изображе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6" w:rsidRPr="007C1862" w:rsidRDefault="00DC6026" w:rsidP="00DC602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lastRenderedPageBreak/>
        <w:t xml:space="preserve">Утром раньше поднимайся,   </w:t>
      </w:r>
    </w:p>
    <w:p w:rsidR="00DC6026" w:rsidRPr="007C1862" w:rsidRDefault="00DC6026" w:rsidP="00DC6026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Прыгай, бегай, отжимайся,</w:t>
      </w:r>
    </w:p>
    <w:p w:rsidR="00DC6026" w:rsidRPr="007C1862" w:rsidRDefault="00DC6026" w:rsidP="00DC6026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Для здоровья, для порядка </w:t>
      </w:r>
    </w:p>
    <w:p w:rsidR="00DC6026" w:rsidRPr="007C1862" w:rsidRDefault="00DC6026" w:rsidP="00DC6026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Людям все нужна …   (зарядка)</w:t>
      </w:r>
    </w:p>
    <w:p w:rsidR="00DC6026" w:rsidRPr="007C1862" w:rsidRDefault="00DC6026" w:rsidP="00DC6026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Вот какой забавный случай:                     </w:t>
      </w:r>
    </w:p>
    <w:p w:rsidR="00DC6026" w:rsidRPr="007C1862" w:rsidRDefault="00DC6026" w:rsidP="00DC6026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Поселилась в ванной туча,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Дождик льётся с потолка 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Мне на спину и бока!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До чего ж приятно это -  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Дождик тёплый, подогретый  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На полу не видно луж</w:t>
      </w:r>
    </w:p>
    <w:p w:rsidR="00DC6026" w:rsidRPr="007C1862" w:rsidRDefault="00DC6026" w:rsidP="00DC6026">
      <w:pPr>
        <w:tabs>
          <w:tab w:val="left" w:pos="538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Все ребята любят … (душ)</w:t>
      </w:r>
    </w:p>
    <w:p w:rsidR="00DC6026" w:rsidRPr="007C1862" w:rsidRDefault="00DC6026" w:rsidP="00DC6026">
      <w:pPr>
        <w:ind w:firstLine="709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</w:t>
      </w:r>
    </w:p>
    <w:p w:rsidR="00DC6026" w:rsidRPr="007C1862" w:rsidRDefault="00DC6026" w:rsidP="00DC602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Хочешь ты побить рекорд?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Так тебе поможет …  (спорт)        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Он с тобою и со мною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Шёл степными стёжками.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Друг походный за спиною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 ремнях с застёжками. (Рюкзак)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 новой стене, в круглом окне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Днём стекло разбито,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 ночь вставлено. (Прорубь)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Ясным утром вдоль дороги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  <w:lang w:val="en-US"/>
        </w:rPr>
      </w:pPr>
      <w:r w:rsidRPr="007C1862">
        <w:rPr>
          <w:rFonts w:ascii="Times New Roman" w:hAnsi="Times New Roman"/>
          <w:sz w:val="24"/>
          <w:szCs w:val="24"/>
        </w:rPr>
        <w:t>На траве блестит роса.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По дороге едут ноги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бегут два колеса.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У загадки есть ответ: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Это мой … (велосипед)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Кто на льду меня догонит?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Мы бежим вперегонки,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А несут меня не кони,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А блестящие … (коньки).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 большим спортсменом стать,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Нужно очень много знать.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Вам поможет здесь сноровка</w:t>
      </w:r>
    </w:p>
    <w:p w:rsidR="00DC6026" w:rsidRPr="007C1862" w:rsidRDefault="00DC6026" w:rsidP="00DC6026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И, конечно, …(тренировка).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Со </w:t>
      </w:r>
      <w:proofErr w:type="gramStart"/>
      <w:r w:rsidRPr="007C1862">
        <w:rPr>
          <w:rFonts w:ascii="Times New Roman" w:hAnsi="Times New Roman"/>
          <w:sz w:val="24"/>
          <w:szCs w:val="24"/>
        </w:rPr>
        <w:t>здоровым</w:t>
      </w:r>
      <w:proofErr w:type="gramEnd"/>
      <w:r w:rsidRPr="007C1862">
        <w:rPr>
          <w:rFonts w:ascii="Times New Roman" w:hAnsi="Times New Roman"/>
          <w:sz w:val="24"/>
          <w:szCs w:val="24"/>
        </w:rPr>
        <w:t xml:space="preserve"> дружен спорт,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Стадион, бассейн и корт,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Зал, каток – везде вам рады.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За старание в награду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Будут кубки и рекорды,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lastRenderedPageBreak/>
        <w:t>Станут мышцы ваши твёрды,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Только помните: спортсмены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Каждый день свой непременно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Не играют с дрёмой в прятки,</w:t>
      </w:r>
    </w:p>
    <w:p w:rsidR="00DC6026" w:rsidRPr="007C1862" w:rsidRDefault="00DC6026" w:rsidP="00DC6026">
      <w:pPr>
        <w:pStyle w:val="a3"/>
        <w:spacing w:after="0"/>
        <w:ind w:firstLine="69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Начинают день с зарядки.</w:t>
      </w:r>
    </w:p>
    <w:p w:rsidR="00DC6026" w:rsidRPr="007C1862" w:rsidRDefault="00DC6026" w:rsidP="00DC6026">
      <w:pPr>
        <w:pStyle w:val="a3"/>
        <w:spacing w:after="0"/>
        <w:ind w:hanging="153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</w:t>
      </w: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Зарядка делает тело человека сильным и красивым. У того, кто каждый день утром выполняет физические упражнения, хорошая осанка: голова гордо приподнята, плечи расправлены, спина прямая. Говорят, что у них королевская стать. Но красивая осанка – это не только привлекательная внешность, но и здоровье человека. Ведь при неправильной осанке, когда плечи опущены, а спина «кривая», лёгкие и сердце испытывают давление, им, оказывается, сложно выполнять свою работу. 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 xml:space="preserve">    Существуют определённые правила зарядки:</w:t>
      </w: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1. Делать её нужно в одно и то же время. Перед началом проветрите комнату. А после утренней гимнастики нужно обязательно принять душ.</w:t>
      </w: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2.  Не забывайте, что кроме зарядки для здоровья полезны подвижные игры (футбол, догонялки и т.д.). Вы можете заниматься в спортивной секции, только при её выборе посоветуйтесь с родителями.</w:t>
      </w: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3.  Физические упражнения помогают человеку справиться с плохим настроением. Если вам кажется, что всё вокруг серое и унылое, отправляйтесь на стадион, пригласите друзей поиграть в футбол или просто включите музыку и несколько минут попрыгайте так, как вам хочется.   </w:t>
      </w:r>
    </w:p>
    <w:p w:rsidR="00DC6026" w:rsidRPr="007C1862" w:rsidRDefault="00DC6026" w:rsidP="00DC602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расти и крепнуть, нам нужны определённый режим питания  и сбалансированный рацион.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Человеку нужно есть,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встать и чтобы сесть,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 расти и  развиваться,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Чтобы прыгать, кувыркаться,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Песни петь, дружить, смеяться.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Чтоб расти и развиваться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при этом не болеть,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Нужно правильно питаться 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С самых юных лет уметь.</w:t>
      </w: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pStyle w:val="a3"/>
        <w:spacing w:after="0"/>
        <w:ind w:left="284" w:firstLine="425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Какие правила гигиены питания вы знаете?</w:t>
      </w:r>
    </w:p>
    <w:p w:rsidR="00DC6026" w:rsidRPr="007C1862" w:rsidRDefault="00DC6026" w:rsidP="00DC6026">
      <w:pPr>
        <w:pStyle w:val="a3"/>
        <w:spacing w:after="0"/>
        <w:ind w:left="284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Посмотрите на ребят:</w:t>
      </w:r>
    </w:p>
    <w:p w:rsidR="00DC6026" w:rsidRPr="007C1862" w:rsidRDefault="00DC6026" w:rsidP="00DC6026">
      <w:pPr>
        <w:pStyle w:val="a3"/>
        <w:spacing w:after="0"/>
        <w:ind w:left="0"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Не </w:t>
      </w:r>
      <w:proofErr w:type="gramStart"/>
      <w:r w:rsidRPr="007C1862">
        <w:rPr>
          <w:rFonts w:ascii="Times New Roman" w:hAnsi="Times New Roman"/>
          <w:sz w:val="24"/>
          <w:szCs w:val="24"/>
        </w:rPr>
        <w:t>сутулятся</w:t>
      </w:r>
      <w:proofErr w:type="gramEnd"/>
      <w:r w:rsidRPr="007C1862">
        <w:rPr>
          <w:rFonts w:ascii="Times New Roman" w:hAnsi="Times New Roman"/>
          <w:sz w:val="24"/>
          <w:szCs w:val="24"/>
        </w:rPr>
        <w:t xml:space="preserve"> сидят, 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               Все умыты, все опрятны,</w:t>
      </w:r>
    </w:p>
    <w:p w:rsidR="00DC6026" w:rsidRPr="007C1862" w:rsidRDefault="00DC6026" w:rsidP="00DC6026">
      <w:pPr>
        <w:spacing w:after="0"/>
        <w:ind w:firstLine="141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Ложки держат аккуратно,</w:t>
      </w:r>
    </w:p>
    <w:p w:rsidR="00DC6026" w:rsidRPr="007C1862" w:rsidRDefault="00DC6026" w:rsidP="00DC6026">
      <w:pPr>
        <w:spacing w:after="0"/>
        <w:ind w:firstLine="141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Быстро, дружно всё съедают,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               Корки на пол не бросают,</w:t>
      </w:r>
    </w:p>
    <w:p w:rsidR="00DC6026" w:rsidRPr="007C1862" w:rsidRDefault="00DC6026" w:rsidP="00DC6026">
      <w:pPr>
        <w:spacing w:after="0"/>
        <w:ind w:firstLine="1418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Чай на стол не проливают,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Потому что точно знают…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Запись на доске: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Кто ест красиво, глядит счастливо.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Ешь правильно – и лекарства не надобно.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 xml:space="preserve">- Когда я ем, я глух и </w:t>
      </w:r>
      <w:proofErr w:type="gramStart"/>
      <w:r w:rsidRPr="007C1862">
        <w:rPr>
          <w:rFonts w:ascii="Times New Roman" w:hAnsi="Times New Roman"/>
          <w:i/>
          <w:sz w:val="24"/>
          <w:szCs w:val="24"/>
        </w:rPr>
        <w:t>нем</w:t>
      </w:r>
      <w:proofErr w:type="gramEnd"/>
      <w:r w:rsidRPr="007C1862">
        <w:rPr>
          <w:rFonts w:ascii="Times New Roman" w:hAnsi="Times New Roman"/>
          <w:i/>
          <w:sz w:val="24"/>
          <w:szCs w:val="24"/>
        </w:rPr>
        <w:t>.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- Зелень на столе – здоровье на сто лет.</w:t>
      </w:r>
    </w:p>
    <w:p w:rsidR="00DC6026" w:rsidRPr="007C1862" w:rsidRDefault="00DC6026" w:rsidP="00DC6026">
      <w:pPr>
        <w:spacing w:after="0"/>
        <w:ind w:firstLine="567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lastRenderedPageBreak/>
        <w:t>- Не ложись сытым – проснёшься здоровым.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Объясните эти пословицы.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Зависит ли ваше здоровье от того, что вы едите?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C1862">
        <w:rPr>
          <w:rFonts w:ascii="Times New Roman" w:hAnsi="Times New Roman"/>
          <w:b/>
          <w:i/>
          <w:sz w:val="24"/>
          <w:szCs w:val="24"/>
        </w:rPr>
        <w:t>- Выберите те продукты, которые полезны вашему организму. Докажите.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 Рыба                                             подсолнечное масло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 Кефир                                           морковь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«Геркулес»                                   шоколадные конфеты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«Пепси»                                        жирное мясо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Чипсы                                            торты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      Жвачка                                          лук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418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Чтобы быть всегда здоровым, 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Бодрым, стройным и весёлым,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Дать совет я вам готов,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Как прожить без докторов.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Надо кушать помидоры,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Фрукты, овощи, лимоны,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Кашу -  утром, суп – в обед,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А на ужин – винегрет.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Надо спортом заниматься,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Умываться, закаляться,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Лыжным бегом увлекаться 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7C1862">
        <w:rPr>
          <w:rFonts w:ascii="Times New Roman" w:hAnsi="Times New Roman"/>
          <w:sz w:val="24"/>
          <w:szCs w:val="24"/>
        </w:rPr>
        <w:t>почаще</w:t>
      </w:r>
      <w:proofErr w:type="gramEnd"/>
      <w:r w:rsidRPr="007C1862">
        <w:rPr>
          <w:rFonts w:ascii="Times New Roman" w:hAnsi="Times New Roman"/>
          <w:sz w:val="24"/>
          <w:szCs w:val="24"/>
        </w:rPr>
        <w:t xml:space="preserve"> улыбаться.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Ну а если свой обед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Ты начнёшь с кулька конфет,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Жвачкой импортной закусишь,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Шоколадом подсластишь,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А потом на целый вечер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 телевизору засядешь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посмотришь по порядку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Сериалов череду,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То тогда наверняка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Ваши спутники всегда –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Близорукость, бледный вид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неважный аппетит.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Мы желаем вам, ребята, 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Быть здоровыми всегда,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Но добиться результата 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Невозможно без труда.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Постарайтесь не лениться –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Каждый раз перед едой,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Прежде чем за стол садиться,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Руки вымойте водой.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И зарядкой занимайтесь 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Ежедневно по утрам,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И, конечно, закаляйтесь –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Это так поможет вам!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i/>
          <w:sz w:val="24"/>
          <w:szCs w:val="24"/>
        </w:rPr>
      </w:pPr>
      <w:r w:rsidRPr="007C1862">
        <w:rPr>
          <w:rFonts w:ascii="Times New Roman" w:hAnsi="Times New Roman"/>
          <w:i/>
          <w:sz w:val="24"/>
          <w:szCs w:val="24"/>
        </w:rPr>
        <w:t>Свежим воздухом дышите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По возможности всегда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На прогулки в лес ходите,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Он вам силы даст, друзья!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Мы открыли вам секреты,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Как здоровье сохранить.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Выполняйте все советы,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>И легко вам будет жить.</w:t>
      </w: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ind w:firstLine="1134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6"/>
          <w:szCs w:val="36"/>
        </w:rPr>
      </w:pPr>
      <w:r w:rsidRPr="007C1862">
        <w:rPr>
          <w:rFonts w:ascii="Times New Roman" w:hAnsi="Times New Roman"/>
          <w:b/>
          <w:sz w:val="36"/>
          <w:szCs w:val="36"/>
        </w:rPr>
        <w:t xml:space="preserve">Показ комплекса утренней гимнастики – </w:t>
      </w:r>
      <w:proofErr w:type="spellStart"/>
      <w:r w:rsidRPr="007C1862">
        <w:rPr>
          <w:rFonts w:ascii="Times New Roman" w:hAnsi="Times New Roman"/>
          <w:b/>
          <w:sz w:val="36"/>
          <w:szCs w:val="36"/>
        </w:rPr>
        <w:t>инсценирование</w:t>
      </w:r>
      <w:proofErr w:type="spellEnd"/>
      <w:r w:rsidRPr="007C1862">
        <w:rPr>
          <w:rFonts w:ascii="Times New Roman" w:hAnsi="Times New Roman"/>
          <w:b/>
          <w:sz w:val="36"/>
          <w:szCs w:val="36"/>
        </w:rPr>
        <w:t xml:space="preserve"> сказки  «Репка» на новый лад.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  <w:r w:rsidRPr="007C1862">
        <w:rPr>
          <w:rFonts w:ascii="Times New Roman" w:hAnsi="Times New Roman"/>
          <w:sz w:val="24"/>
          <w:szCs w:val="24"/>
        </w:rPr>
        <w:t xml:space="preserve">      - Почему герои сказки сумели вытянуть репку? ( Сделали зарядку).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6"/>
          <w:szCs w:val="36"/>
        </w:rPr>
      </w:pPr>
      <w:r w:rsidRPr="007C1862">
        <w:rPr>
          <w:rFonts w:ascii="Times New Roman" w:hAnsi="Times New Roman"/>
          <w:b/>
          <w:sz w:val="36"/>
          <w:szCs w:val="36"/>
        </w:rPr>
        <w:t>Поведение итогов классного часа.</w:t>
      </w: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6"/>
          <w:szCs w:val="36"/>
        </w:rPr>
      </w:pPr>
      <w:r w:rsidRPr="007C1862">
        <w:rPr>
          <w:rFonts w:ascii="Times New Roman" w:hAnsi="Times New Roman"/>
          <w:b/>
          <w:sz w:val="36"/>
          <w:szCs w:val="36"/>
        </w:rPr>
        <w:t>Исполнение песни «Закаляйся».</w:t>
      </w:r>
    </w:p>
    <w:p w:rsidR="00DC6026" w:rsidRPr="007C1862" w:rsidRDefault="00DC6026" w:rsidP="00DC6026">
      <w:pPr>
        <w:spacing w:after="0"/>
        <w:rPr>
          <w:rFonts w:ascii="Times New Roman" w:hAnsi="Times New Roman"/>
          <w:sz w:val="36"/>
          <w:szCs w:val="36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24"/>
          <w:szCs w:val="24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sz w:val="32"/>
          <w:szCs w:val="32"/>
        </w:rPr>
      </w:pPr>
    </w:p>
    <w:p w:rsidR="00DC6026" w:rsidRPr="007C1862" w:rsidRDefault="00DC6026" w:rsidP="00DC602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4180B" w:rsidRDefault="00D4180B">
      <w:bookmarkStart w:id="0" w:name="_GoBack"/>
      <w:bookmarkEnd w:id="0"/>
    </w:p>
    <w:sectPr w:rsidR="00D4180B" w:rsidSect="007C186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778C9"/>
    <w:multiLevelType w:val="hybridMultilevel"/>
    <w:tmpl w:val="1220DD76"/>
    <w:lvl w:ilvl="0" w:tplc="0FBC01C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E725F"/>
    <w:multiLevelType w:val="hybridMultilevel"/>
    <w:tmpl w:val="BAC21312"/>
    <w:lvl w:ilvl="0" w:tplc="EAEE35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C730B38"/>
    <w:multiLevelType w:val="hybridMultilevel"/>
    <w:tmpl w:val="815C45EC"/>
    <w:lvl w:ilvl="0" w:tplc="D25A7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26"/>
    <w:rsid w:val="00D4180B"/>
    <w:rsid w:val="00DC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0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0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0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0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1</cp:revision>
  <dcterms:created xsi:type="dcterms:W3CDTF">2014-02-07T19:58:00Z</dcterms:created>
  <dcterms:modified xsi:type="dcterms:W3CDTF">2014-02-07T19:58:00Z</dcterms:modified>
</cp:coreProperties>
</file>